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77777777" w:rsidR="000D5DC3" w:rsidRPr="009E44F1" w:rsidRDefault="00560A4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0335EC65">
                <wp:simplePos x="0" y="0"/>
                <wp:positionH relativeFrom="column">
                  <wp:posOffset>-478609</wp:posOffset>
                </wp:positionH>
                <wp:positionV relativeFrom="paragraph">
                  <wp:posOffset>454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D641" id="Rectangle_x0020_4" o:spid="_x0000_s1026" style="position:absolute;left:0;text-align:left;margin-left:-37.7pt;margin-top:.0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9k&#10;F1fdAAAACAEAAA8AAABkcnMvZG93bnJldi54bWxMj8FOwzAQRO9I/IO1SNxaJ1UIKI1TQQniwqEU&#10;et/aSxIRr6PYbVO+HvcEx9UbzbwtV5PtxZFG3zlWkM4TEMTamY4bBZ8fL7MHED4gG+wdk4IzeVhV&#10;11clFsad+J2O29CIWMK+QAVtCEMhpdctWfRzNxBH9uVGiyGeYyPNiKdYbnu5SJJcWuw4LrQ40Lol&#10;/b09WAUbxOfNz6vWT/X5LatpvavJ9Urd3kyPSxCBpvAXhot+VIcqOu3dgY0XvYLZ/V0WoxcgIs7S&#10;JAexV7BI8xRkVcr/D1S/AA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9kF1fdAAAA&#10;CAEAAA8AAAAAAAAAAAAAAAAAnQQAAGRycy9kb3ducmV2LnhtbFBLBQYAAAAABAAEAPMAAACnBQAA&#10;AAA=&#10;" strokecolor="white">
                <v:textbox>
                  <w:txbxContent>
                    <w:p w14:paraId="480C6608" w14:textId="77777777"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6DB9B0" wp14:editId="5E798B19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1EB32683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9D92EC1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380AB" w14:textId="77777777"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30AA148F" w:rsidR="000D5DC3" w:rsidRPr="00904366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904366">
        <w:rPr>
          <w:rFonts w:asciiTheme="minorHAnsi" w:hAnsiTheme="minorHAnsi"/>
          <w:b/>
          <w:noProof/>
        </w:rPr>
        <w:t xml:space="preserve">                 </w:t>
      </w:r>
      <w:r w:rsidR="00554949" w:rsidRPr="00904366">
        <w:rPr>
          <w:rFonts w:asciiTheme="minorHAnsi" w:hAnsiTheme="minorHAnsi"/>
          <w:b/>
          <w:noProof/>
        </w:rPr>
        <w:t xml:space="preserve">  </w:t>
      </w:r>
      <w:r w:rsidR="00CD0280" w:rsidRPr="00904366">
        <w:rPr>
          <w:rFonts w:asciiTheme="minorHAnsi" w:hAnsiTheme="minorHAnsi"/>
          <w:b/>
          <w:noProof/>
        </w:rPr>
        <w:t>Κως,</w:t>
      </w:r>
      <w:r w:rsidR="004E0631">
        <w:rPr>
          <w:rFonts w:asciiTheme="minorHAnsi" w:hAnsiTheme="minorHAnsi"/>
          <w:b/>
          <w:noProof/>
        </w:rPr>
        <w:t>11 Ιουνίου</w:t>
      </w:r>
      <w:r w:rsidR="00F52A36" w:rsidRPr="00904366">
        <w:rPr>
          <w:rFonts w:asciiTheme="minorHAnsi" w:hAnsiTheme="minorHAnsi"/>
          <w:b/>
          <w:noProof/>
        </w:rPr>
        <w:t xml:space="preserve"> </w:t>
      </w:r>
      <w:r w:rsidR="003C510A">
        <w:rPr>
          <w:rFonts w:asciiTheme="minorHAnsi" w:hAnsiTheme="minorHAnsi"/>
          <w:b/>
          <w:noProof/>
        </w:rPr>
        <w:t>2018</w:t>
      </w:r>
    </w:p>
    <w:p w14:paraId="52D497B4" w14:textId="07E391A3" w:rsidR="000D5DC3" w:rsidRPr="00904366" w:rsidRDefault="003A6014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904366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569555F8">
                <wp:simplePos x="0" y="0"/>
                <wp:positionH relativeFrom="column">
                  <wp:posOffset>2946944</wp:posOffset>
                </wp:positionH>
                <wp:positionV relativeFrom="paragraph">
                  <wp:posOffset>72390</wp:posOffset>
                </wp:positionV>
                <wp:extent cx="3093176" cy="8128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176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77777777" w:rsidR="00490A87" w:rsidRPr="00560A4C" w:rsidRDefault="00CA2B89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D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32.05pt;margin-top:5.7pt;width:243.5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nilDkCAABABAAADgAAAGRycy9lMm9Eb2MueG1srFPbjtowEH2v1H+w/A5JIAskIqwWEFWl7UXa&#10;7Qc4jnNRE49rGxJa9d87doCi9q1qHqyMZ+bMzDnj9ePQteQktGlAZjSahpQIyaFoZJXRL6+HyYoS&#10;Y5ksWAtSZPQsDH3cvH2z7lUqZlBDWwhNEESatFcZra1VaRAYXouOmSkoIdFZgu6YRVNXQaFZj+hd&#10;G8zCcBH0oAulgQtj8HY/OunG45el4PZTWRphSZtR7M36U/szd2ewWbO00kzVDb+0wf6hi441Eove&#10;oPbMMnLUzV9QXcM1GCjtlEMXQFk2XPgZcJoo/GOal5op4WdBcoy60WT+Hyz/ePqsSVOgdpRI1qFE&#10;r2KwZAsDmTt2emVSDHpRGGYHvHaRblKjnoF/NUTCrmayEk9aQ18LVmB3kcsM7lJHHONA8v4DFFiG&#10;HS14oKHUnQNEMgiio0rnmzKuFY6X8zCZR8sFJRx9q2i2Cr10AUuv2Uob+05AR9xPRjUq79HZ6dlY&#10;1w1LryG+e2ib4tC0rTd0le9aTU4Mt+TgPz8ADnkf1koXLMGljYjjDTaJNZzPtetV/5FEszjczpLJ&#10;YbFaTuIyfpgky3A1CaNkmyzCOIn3h5+XItd8T5jjaGTLDvlwUeaiQw7FGRnUMK4xPjv8qUF/p6TH&#10;Fc6o+XZkWlDSvpeoQhLFsdt5b8QPyxka+t6T33uY5AiVUUvJ+Luz4zs5Kt1UNVYadZfwhMqVjSfV&#10;STx2ddEb19RzfXlS7h3c2z7q98Pf/AIAAP//AwBQSwMEFAAGAAgAAAAhAOZYZUTeAAAACgEAAA8A&#10;AABkcnMvZG93bnJldi54bWxMj8FOg0AQhu8mvsNmTLwYu1C3VChLoyYar619gAGmQMruEnZb6Ns7&#10;nuxx5v/yzzf5dja9uNDoO2c1xIsIBNnK1Z1tNBx+Pp9fQfiAtsbeWdJwJQ/b4v4ux6x2k93RZR8a&#10;wSXWZ6ihDWHIpPRVSwb9wg1kOTu60WDgcWxkPeLE5aaXyyhKpMHO8oUWB/poqTrtz0bD8Xt6WqVT&#10;+RUO651K3rFbl+6q9ePD/LYBEWgO/zD86bM6FOxUurOtveg1qETFjHIQKxAMpKt4CaLkxUuqQBa5&#10;vH2h+AUAAP//AwBQSwECLQAUAAYACAAAACEA5JnDwPsAAADhAQAAEwAAAAAAAAAAAAAAAAAAAAAA&#10;W0NvbnRlbnRfVHlwZXNdLnhtbFBLAQItABQABgAIAAAAIQAjsmrh1wAAAJQBAAALAAAAAAAAAAAA&#10;AAAAACwBAABfcmVscy8ucmVsc1BLAQItABQABgAIAAAAIQD7ieKUOQIAAEAEAAAOAAAAAAAAAAAA&#10;AAAAACwCAABkcnMvZTJvRG9jLnhtbFBLAQItABQABgAIAAAAIQDmWGVE3gAAAAoBAAAPAAAAAAAA&#10;AAAAAAAAAJEEAABkcnMvZG93bnJldi54bWxQSwUGAAAAAAQABADzAAAAnAUAAAAA&#10;" stroked="f">
                <v:textbox>
                  <w:txbxContent>
                    <w:p w14:paraId="705412A3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45BE40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447170A" w14:textId="77777777" w:rsidR="00490A87" w:rsidRPr="00560A4C" w:rsidRDefault="00CA2B89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14:paraId="264BAD35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40842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07B4FA11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4EA09EF" w14:textId="77777777" w:rsidR="003415DD" w:rsidRPr="00904366" w:rsidRDefault="003415DD" w:rsidP="000E18D1">
      <w:pPr>
        <w:spacing w:line="276" w:lineRule="auto"/>
        <w:rPr>
          <w:rFonts w:asciiTheme="minorHAnsi" w:hAnsiTheme="minorHAnsi"/>
          <w:noProof/>
        </w:rPr>
      </w:pPr>
    </w:p>
    <w:p w14:paraId="50E91942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97AC6FB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6304209" w14:textId="77777777" w:rsidR="00FD2D5C" w:rsidRPr="003A6014" w:rsidRDefault="005504AA" w:rsidP="005504AA">
      <w:pPr>
        <w:jc w:val="center"/>
        <w:rPr>
          <w:rFonts w:asciiTheme="minorHAnsi" w:hAnsiTheme="minorHAnsi" w:cs="Arial"/>
          <w:b/>
          <w:bCs/>
          <w:u w:val="single"/>
        </w:rPr>
      </w:pPr>
      <w:r w:rsidRPr="003A6014">
        <w:rPr>
          <w:rFonts w:asciiTheme="minorHAnsi" w:hAnsiTheme="minorHAnsi" w:cs="Arial"/>
          <w:b/>
          <w:bCs/>
          <w:u w:val="single"/>
        </w:rPr>
        <w:t>ΔΕΛΤΙΟ ΤΥΠΟΥ</w:t>
      </w:r>
    </w:p>
    <w:p w14:paraId="5462053F" w14:textId="77777777" w:rsidR="005504AA" w:rsidRPr="003A6014" w:rsidRDefault="005504AA" w:rsidP="00560A4C">
      <w:pPr>
        <w:rPr>
          <w:rFonts w:asciiTheme="minorHAnsi" w:hAnsiTheme="minorHAnsi" w:cs="Arial"/>
          <w:b/>
          <w:bCs/>
          <w:u w:val="single"/>
        </w:rPr>
      </w:pPr>
    </w:p>
    <w:p w14:paraId="3C225ED3" w14:textId="0113EC0B" w:rsidR="004E0631" w:rsidRPr="003A6014" w:rsidRDefault="000A6A00" w:rsidP="004E06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ΘΕΜΑ</w:t>
      </w:r>
      <w:bookmarkStart w:id="0" w:name="_GoBack"/>
      <w:bookmarkEnd w:id="0"/>
      <w:r w:rsidR="003A6014" w:rsidRPr="003A6014">
        <w:rPr>
          <w:rFonts w:asciiTheme="minorHAnsi" w:hAnsiTheme="minorHAnsi"/>
        </w:rPr>
        <w:t>: «</w:t>
      </w:r>
      <w:r w:rsidR="004E0631" w:rsidRPr="003A6014">
        <w:rPr>
          <w:rFonts w:asciiTheme="minorHAnsi" w:hAnsiTheme="minorHAnsi"/>
        </w:rPr>
        <w:t>Η Μαρίνα της Κω άλλαξε επίπεδο - Αύξηση 20% στι</w:t>
      </w:r>
      <w:r w:rsidR="003A6014" w:rsidRPr="003A6014">
        <w:rPr>
          <w:rFonts w:asciiTheme="minorHAnsi" w:hAnsiTheme="minorHAnsi"/>
        </w:rPr>
        <w:t>ς κρατήσεις ελλιμενισμού σκαφών</w:t>
      </w:r>
      <w:r w:rsidR="004E0631" w:rsidRPr="003A6014">
        <w:rPr>
          <w:rFonts w:asciiTheme="minorHAnsi" w:hAnsiTheme="minorHAnsi"/>
        </w:rPr>
        <w:t>.</w:t>
      </w:r>
      <w:r w:rsidR="003A6014" w:rsidRPr="003A6014">
        <w:rPr>
          <w:rFonts w:asciiTheme="minorHAnsi" w:hAnsiTheme="minorHAnsi"/>
        </w:rPr>
        <w:t>»</w:t>
      </w:r>
    </w:p>
    <w:p w14:paraId="0D9C919B" w14:textId="77777777" w:rsidR="004E0631" w:rsidRPr="003A6014" w:rsidRDefault="004E0631" w:rsidP="004E06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</w:pPr>
    </w:p>
    <w:p w14:paraId="4A8AAFB0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>Σε σταθερά ανοδική πορεία η Μαρίνα της Κω και για το 2018, στο οποίο καταγράφεται ήδη μια αύξηση στις κρατήσεις ελλιμενισμού σκαφών της τάξεως του 20%.</w:t>
      </w:r>
    </w:p>
    <w:p w14:paraId="4582DE9C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 xml:space="preserve">Σε μια εποχή που ο θαλάσσιος τουρισμός στη χώρα μας αντιμετωπίζει προβλήματα, λόγω της </w:t>
      </w:r>
      <w:proofErr w:type="spellStart"/>
      <w:r w:rsidRPr="003A6014">
        <w:rPr>
          <w:rFonts w:asciiTheme="minorHAnsi" w:hAnsiTheme="minorHAnsi"/>
        </w:rPr>
        <w:t>υπερφορολόγησης</w:t>
      </w:r>
      <w:proofErr w:type="spellEnd"/>
      <w:r w:rsidRPr="003A6014">
        <w:rPr>
          <w:rFonts w:asciiTheme="minorHAnsi" w:hAnsiTheme="minorHAnsi"/>
        </w:rPr>
        <w:t xml:space="preserve">, η Μαρίνα της Κω, που βραβεύθηκε και ως η δεύτερη καλύτερη Μαρίνα της Ευρώπης, από το διεθνώς αναγνωρισμένο </w:t>
      </w:r>
      <w:proofErr w:type="spellStart"/>
      <w:r w:rsidRPr="003A6014">
        <w:rPr>
          <w:rFonts w:asciiTheme="minorHAnsi" w:hAnsiTheme="minorHAnsi"/>
        </w:rPr>
        <w:t>site</w:t>
      </w:r>
      <w:proofErr w:type="spellEnd"/>
      <w:r w:rsidRPr="003A6014">
        <w:rPr>
          <w:rFonts w:asciiTheme="minorHAnsi" w:hAnsiTheme="minorHAnsi"/>
        </w:rPr>
        <w:t xml:space="preserve"> θαλάσσιου τουρισμού </w:t>
      </w:r>
      <w:proofErr w:type="spellStart"/>
      <w:r w:rsidRPr="003A6014">
        <w:rPr>
          <w:rFonts w:asciiTheme="minorHAnsi" w:hAnsiTheme="minorHAnsi"/>
        </w:rPr>
        <w:t>cruisingsea</w:t>
      </w:r>
      <w:proofErr w:type="spellEnd"/>
      <w:r w:rsidRPr="003A6014">
        <w:rPr>
          <w:rFonts w:asciiTheme="minorHAnsi" w:hAnsiTheme="minorHAnsi"/>
        </w:rPr>
        <w:t>, επιβεβαιώνει τη δυναμική της.</w:t>
      </w:r>
    </w:p>
    <w:p w14:paraId="48A2E12F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>Η αύξηση των κρατήσεων στη Μαρίνα της Κω, δεν έγινε από μόνη της.</w:t>
      </w:r>
    </w:p>
    <w:p w14:paraId="2BA5B219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>Είναι αποτέλεσμα ενός ολοκληρωμένου σχεδίου προβολής και διεθνών συνεργασιών όπως:</w:t>
      </w:r>
    </w:p>
    <w:p w14:paraId="0EAE43C0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 xml:space="preserve">-Η </w:t>
      </w:r>
      <w:proofErr w:type="spellStart"/>
      <w:r w:rsidRPr="003A6014">
        <w:rPr>
          <w:rFonts w:asciiTheme="minorHAnsi" w:hAnsiTheme="minorHAnsi"/>
        </w:rPr>
        <w:t>στοχευμένη</w:t>
      </w:r>
      <w:proofErr w:type="spellEnd"/>
      <w:r w:rsidRPr="003A6014">
        <w:rPr>
          <w:rFonts w:asciiTheme="minorHAnsi" w:hAnsiTheme="minorHAnsi"/>
        </w:rPr>
        <w:t xml:space="preserve"> και ισχυρή παρουσία στις  μεγαλύτερες εκθέσεις θαλάσσιου τουρισμού στον κόσμο ( </w:t>
      </w:r>
      <w:proofErr w:type="spellStart"/>
      <w:r w:rsidRPr="003A6014">
        <w:rPr>
          <w:rFonts w:asciiTheme="minorHAnsi" w:hAnsiTheme="minorHAnsi"/>
        </w:rPr>
        <w:t>Genoa</w:t>
      </w:r>
      <w:proofErr w:type="spellEnd"/>
      <w:r w:rsidRPr="003A6014">
        <w:rPr>
          <w:rFonts w:asciiTheme="minorHAnsi" w:hAnsiTheme="minorHAnsi"/>
        </w:rPr>
        <w:t xml:space="preserve"> </w:t>
      </w:r>
      <w:proofErr w:type="spellStart"/>
      <w:r w:rsidRPr="003A6014">
        <w:rPr>
          <w:rFonts w:asciiTheme="minorHAnsi" w:hAnsiTheme="minorHAnsi"/>
        </w:rPr>
        <w:t>Boat</w:t>
      </w:r>
      <w:proofErr w:type="spellEnd"/>
      <w:r w:rsidRPr="003A6014">
        <w:rPr>
          <w:rFonts w:asciiTheme="minorHAnsi" w:hAnsiTheme="minorHAnsi"/>
        </w:rPr>
        <w:t xml:space="preserve"> </w:t>
      </w:r>
      <w:proofErr w:type="spellStart"/>
      <w:r w:rsidRPr="003A6014">
        <w:rPr>
          <w:rFonts w:asciiTheme="minorHAnsi" w:hAnsiTheme="minorHAnsi"/>
        </w:rPr>
        <w:t>Show</w:t>
      </w:r>
      <w:proofErr w:type="spellEnd"/>
      <w:r w:rsidRPr="003A6014">
        <w:rPr>
          <w:rFonts w:asciiTheme="minorHAnsi" w:hAnsiTheme="minorHAnsi"/>
        </w:rPr>
        <w:t xml:space="preserve">, </w:t>
      </w:r>
      <w:proofErr w:type="spellStart"/>
      <w:r w:rsidRPr="003A6014">
        <w:rPr>
          <w:rFonts w:asciiTheme="minorHAnsi" w:hAnsiTheme="minorHAnsi"/>
        </w:rPr>
        <w:t>Amsterdam</w:t>
      </w:r>
      <w:proofErr w:type="spellEnd"/>
      <w:r w:rsidRPr="003A6014">
        <w:rPr>
          <w:rFonts w:asciiTheme="minorHAnsi" w:hAnsiTheme="minorHAnsi"/>
        </w:rPr>
        <w:t xml:space="preserve"> </w:t>
      </w:r>
      <w:proofErr w:type="spellStart"/>
      <w:r w:rsidRPr="003A6014">
        <w:rPr>
          <w:rFonts w:asciiTheme="minorHAnsi" w:hAnsiTheme="minorHAnsi"/>
        </w:rPr>
        <w:t>Mets</w:t>
      </w:r>
      <w:proofErr w:type="spellEnd"/>
      <w:r w:rsidRPr="003A6014">
        <w:rPr>
          <w:rFonts w:asciiTheme="minorHAnsi" w:hAnsiTheme="minorHAnsi"/>
        </w:rPr>
        <w:t xml:space="preserve"> Trade και </w:t>
      </w:r>
      <w:proofErr w:type="spellStart"/>
      <w:r w:rsidRPr="003A6014">
        <w:rPr>
          <w:rFonts w:asciiTheme="minorHAnsi" w:hAnsiTheme="minorHAnsi"/>
        </w:rPr>
        <w:t>Dusseldorf</w:t>
      </w:r>
      <w:proofErr w:type="spellEnd"/>
      <w:r w:rsidRPr="003A6014">
        <w:rPr>
          <w:rFonts w:asciiTheme="minorHAnsi" w:hAnsiTheme="minorHAnsi"/>
        </w:rPr>
        <w:t xml:space="preserve"> </w:t>
      </w:r>
      <w:proofErr w:type="spellStart"/>
      <w:r w:rsidRPr="003A6014">
        <w:rPr>
          <w:rFonts w:asciiTheme="minorHAnsi" w:hAnsiTheme="minorHAnsi"/>
        </w:rPr>
        <w:t>Boat</w:t>
      </w:r>
      <w:proofErr w:type="spellEnd"/>
      <w:r w:rsidRPr="003A6014">
        <w:rPr>
          <w:rFonts w:asciiTheme="minorHAnsi" w:hAnsiTheme="minorHAnsi"/>
        </w:rPr>
        <w:t xml:space="preserve"> </w:t>
      </w:r>
      <w:proofErr w:type="spellStart"/>
      <w:r w:rsidRPr="003A6014">
        <w:rPr>
          <w:rFonts w:asciiTheme="minorHAnsi" w:hAnsiTheme="minorHAnsi"/>
        </w:rPr>
        <w:t>Show</w:t>
      </w:r>
      <w:proofErr w:type="spellEnd"/>
      <w:r w:rsidRPr="003A6014">
        <w:rPr>
          <w:rFonts w:asciiTheme="minorHAnsi" w:hAnsiTheme="minorHAnsi"/>
        </w:rPr>
        <w:t xml:space="preserve"> )</w:t>
      </w:r>
    </w:p>
    <w:p w14:paraId="4E69C7FC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 xml:space="preserve">-Η συνεργασία με τις μεγαλύτερες διαδικτυακές πλατφόρμες κρατήσεων (www.marinareservation.com, www.luxberths.com </w:t>
      </w:r>
      <w:hyperlink r:id="rId8">
        <w:r w:rsidRPr="003A6014">
          <w:rPr>
            <w:rFonts w:asciiTheme="minorHAnsi" w:hAnsiTheme="minorHAnsi"/>
            <w:color w:val="1155CC"/>
            <w:u w:val="single"/>
          </w:rPr>
          <w:t>www.my-sea.com</w:t>
        </w:r>
      </w:hyperlink>
      <w:r w:rsidRPr="003A6014">
        <w:rPr>
          <w:rFonts w:asciiTheme="minorHAnsi" w:hAnsiTheme="minorHAnsi"/>
        </w:rPr>
        <w:t>,).</w:t>
      </w:r>
    </w:p>
    <w:p w14:paraId="4B29E0F8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 xml:space="preserve">-Οι στρατηγικές συνεργασίες  της Μαρίνας Κω με τον όμιλο </w:t>
      </w:r>
      <w:proofErr w:type="spellStart"/>
      <w:r w:rsidRPr="003A6014">
        <w:rPr>
          <w:rFonts w:asciiTheme="minorHAnsi" w:hAnsiTheme="minorHAnsi"/>
        </w:rPr>
        <w:t>Setur</w:t>
      </w:r>
      <w:proofErr w:type="spellEnd"/>
      <w:r w:rsidRPr="003A6014">
        <w:rPr>
          <w:rFonts w:asciiTheme="minorHAnsi" w:hAnsiTheme="minorHAnsi"/>
        </w:rPr>
        <w:t>, που εκμεταλλεύεται 11 Μαρίνες στην Τουρκία και τον όμιλο D-MARIN που εκμεταλλεύεται  11 μαρίνες στην Ελλάδα, Τουρκία, Κροατία και Μαυροβούνιο.</w:t>
      </w:r>
    </w:p>
    <w:p w14:paraId="20A85C71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b/>
        </w:rPr>
      </w:pPr>
      <w:r w:rsidRPr="003A6014">
        <w:rPr>
          <w:rFonts w:asciiTheme="minorHAnsi" w:hAnsiTheme="minorHAnsi"/>
          <w:b/>
        </w:rPr>
        <w:t>Η Μαρίνα της Κω άλλαξε επίπεδο.</w:t>
      </w:r>
    </w:p>
    <w:p w14:paraId="75EF266D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>Κοιτάζει πλέον μόνο μπροστά, βάζει αναπτυξιακούς στόχους που όχι απλά τους πετυχαίνει αλλά τους υπερβαίνει.</w:t>
      </w:r>
    </w:p>
    <w:p w14:paraId="72A21975" w14:textId="77777777" w:rsidR="004E0631" w:rsidRPr="003A6014" w:rsidRDefault="004E0631" w:rsidP="003A6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3A6014">
        <w:rPr>
          <w:rFonts w:asciiTheme="minorHAnsi" w:hAnsiTheme="minorHAnsi"/>
        </w:rPr>
        <w:t xml:space="preserve">Έχει  ήδη προγραμματιστεί η  παρουσία της Μαρίνας Κω στην Παγκόσμια Έκθεση Θαλάσσιου τουρισμού της Παγκόσμιας Ένωσης </w:t>
      </w:r>
      <w:proofErr w:type="spellStart"/>
      <w:r w:rsidRPr="003A6014">
        <w:rPr>
          <w:rFonts w:asciiTheme="minorHAnsi" w:hAnsiTheme="minorHAnsi"/>
        </w:rPr>
        <w:t>Μαρινών</w:t>
      </w:r>
      <w:proofErr w:type="spellEnd"/>
      <w:r w:rsidRPr="003A6014">
        <w:rPr>
          <w:rFonts w:asciiTheme="minorHAnsi" w:hAnsiTheme="minorHAnsi"/>
        </w:rPr>
        <w:t xml:space="preserve">  από 25-27/10 που διοργανώνεται για πρώτη φορά στην Ελλάδα, αλλά και η συμμετοχή της στις διεθνείς εκθέσεις του Άμστερνταμ, Βαρκελώνης, </w:t>
      </w:r>
      <w:proofErr w:type="spellStart"/>
      <w:r w:rsidRPr="003A6014">
        <w:rPr>
          <w:rFonts w:asciiTheme="minorHAnsi" w:hAnsiTheme="minorHAnsi"/>
        </w:rPr>
        <w:t>Ντουμπάι</w:t>
      </w:r>
      <w:proofErr w:type="spellEnd"/>
      <w:r w:rsidRPr="003A6014">
        <w:rPr>
          <w:rFonts w:asciiTheme="minorHAnsi" w:hAnsiTheme="minorHAnsi"/>
        </w:rPr>
        <w:t xml:space="preserve"> και Λονδίνου.</w:t>
      </w:r>
    </w:p>
    <w:p w14:paraId="58C11578" w14:textId="77777777" w:rsidR="00B61C49" w:rsidRPr="003A6014" w:rsidRDefault="00B61C49" w:rsidP="00B61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</w:pPr>
    </w:p>
    <w:p w14:paraId="1BC79607" w14:textId="77777777" w:rsidR="00C80220" w:rsidRPr="003A6014" w:rsidRDefault="00C80220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52D35146" w14:textId="77777777" w:rsidR="00C80220" w:rsidRPr="00904366" w:rsidRDefault="00C80220" w:rsidP="00560A4C">
      <w:pPr>
        <w:jc w:val="center"/>
        <w:rPr>
          <w:rFonts w:asciiTheme="minorHAnsi" w:hAnsiTheme="minorHAnsi" w:cs="Arial"/>
          <w:b/>
          <w:bCs/>
        </w:rPr>
      </w:pPr>
      <w:r w:rsidRPr="003A6014">
        <w:rPr>
          <w:rFonts w:asciiTheme="minorHAnsi" w:hAnsiTheme="minorHAnsi" w:cs="Arial"/>
          <w:b/>
          <w:bCs/>
        </w:rPr>
        <w:t>Γραφείο</w:t>
      </w:r>
      <w:r w:rsidRPr="00904366">
        <w:rPr>
          <w:rFonts w:asciiTheme="minorHAnsi" w:hAnsiTheme="minorHAnsi" w:cs="Arial"/>
          <w:b/>
          <w:bCs/>
        </w:rPr>
        <w:t xml:space="preserve"> Τύπου Δήμου Κω</w:t>
      </w:r>
    </w:p>
    <w:sectPr w:rsidR="00C80220" w:rsidRPr="0090436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018AB" w14:textId="77777777" w:rsidR="00AA7C20" w:rsidRDefault="00AA7C20" w:rsidP="0034192E">
      <w:r>
        <w:separator/>
      </w:r>
    </w:p>
  </w:endnote>
  <w:endnote w:type="continuationSeparator" w:id="0">
    <w:p w14:paraId="11CDECED" w14:textId="77777777" w:rsidR="00AA7C20" w:rsidRDefault="00AA7C2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4571" w14:textId="77777777" w:rsidR="00AA7C20" w:rsidRDefault="00AA7C20" w:rsidP="0034192E">
      <w:r>
        <w:separator/>
      </w:r>
    </w:p>
  </w:footnote>
  <w:footnote w:type="continuationSeparator" w:id="0">
    <w:p w14:paraId="0879FCF5" w14:textId="77777777" w:rsidR="00AA7C20" w:rsidRDefault="00AA7C2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914EF"/>
    <w:rsid w:val="000A3A64"/>
    <w:rsid w:val="000A6A00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0796"/>
    <w:rsid w:val="00352C88"/>
    <w:rsid w:val="00363E2D"/>
    <w:rsid w:val="00374520"/>
    <w:rsid w:val="003813C9"/>
    <w:rsid w:val="00382881"/>
    <w:rsid w:val="00390AE5"/>
    <w:rsid w:val="003A19C5"/>
    <w:rsid w:val="003A5337"/>
    <w:rsid w:val="003A6014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3262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4E0631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A7C20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1C49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sea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E3558-6320-446A-88EE-020F97ADAC1A}"/>
</file>

<file path=customXml/itemProps2.xml><?xml version="1.0" encoding="utf-8"?>
<ds:datastoreItem xmlns:ds="http://schemas.openxmlformats.org/officeDocument/2006/customXml" ds:itemID="{13CD05B0-3E72-4F1F-AC8E-E7F0857982F1}"/>
</file>

<file path=customXml/itemProps3.xml><?xml version="1.0" encoding="utf-8"?>
<ds:datastoreItem xmlns:ds="http://schemas.openxmlformats.org/officeDocument/2006/customXml" ds:itemID="{B06837AC-B0BE-4802-BD96-135B190D0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2015-08-10T09:02:00Z</cp:lastPrinted>
  <dcterms:created xsi:type="dcterms:W3CDTF">2018-02-27T07:34:00Z</dcterms:created>
  <dcterms:modified xsi:type="dcterms:W3CDTF">2018-06-11T12:19:00Z</dcterms:modified>
</cp:coreProperties>
</file>